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18小猴子下山</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1.认识“猴、结、掰”等12个生字，会</w:t>
      </w:r>
      <w:bookmarkStart w:id="0" w:name="_GoBack"/>
      <w:bookmarkEnd w:id="0"/>
      <w:r>
        <w:rPr>
          <w:rFonts w:hint="eastAsia" w:ascii="宋体" w:hAnsi="宋体" w:eastAsia="宋体" w:cs="宋体"/>
          <w:sz w:val="24"/>
          <w:szCs w:val="24"/>
        </w:rPr>
        <w:t>写“块、非、常”等7个生字。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2.能正确、流利地朗读课文；利用动作演示等方法正确理解“掰、扛、扔、摘、捧、抱”这些动词，并能选几个动词各说一句话；了解并积累“又又”形式的词语。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3.借助插图，图文对照，读懂故事内容，说说故事主要情节。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4.初步明白做事情要目标明确，有始有终的道理。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重点：理解“掰、扛”等动词的含义，并学习运用。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rPr>
        <w:t>难点：根据课文内容，说一说“小猴子最后为什么只好空着手回家去”。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1.会认12个生字，会写3个生字。（重点）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2.能正确、流利地朗读课文，了解课文的大致内容。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3.利用动作演示等方法正确理解“掰、扛、扔、摘、捧、抱”这些动词，并能选几个动词各说一句话；了解并积累“又又”形式的词语。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一、以图导言，激趣导入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教师板画一座小山。教师：</w:t>
      </w:r>
      <w:r>
        <w:rPr>
          <w:rFonts w:hint="eastAsia" w:ascii="楷体" w:hAnsi="楷体" w:eastAsia="楷体" w:cs="楷体"/>
          <w:sz w:val="24"/>
          <w:szCs w:val="24"/>
        </w:rPr>
        <w:t>同学们都很喜欢小动物，瞧，今天我们的课堂上就来了一只小猴子。</w:t>
      </w:r>
      <w:r>
        <w:rPr>
          <w:rFonts w:hint="eastAsia" w:ascii="宋体" w:hAnsi="宋体" w:eastAsia="宋体" w:cs="宋体"/>
          <w:sz w:val="24"/>
          <w:szCs w:val="24"/>
        </w:rPr>
        <w:t>（在小山上贴上一只小猴子图片）</w:t>
      </w:r>
      <w:r>
        <w:rPr>
          <w:rFonts w:hint="eastAsia" w:ascii="楷体" w:hAnsi="楷体" w:eastAsia="楷体" w:cs="楷体"/>
          <w:sz w:val="24"/>
          <w:szCs w:val="24"/>
        </w:rPr>
        <w:t>你觉得这是一只怎样的小猴子呢？</w:t>
      </w:r>
      <w:r>
        <w:rPr>
          <w:rFonts w:hint="eastAsia" w:ascii="宋体" w:hAnsi="宋体" w:eastAsia="宋体" w:cs="宋体"/>
          <w:sz w:val="24"/>
          <w:szCs w:val="24"/>
        </w:rPr>
        <w:t>（学生自由发言）</w:t>
      </w:r>
      <w:r>
        <w:rPr>
          <w:rFonts w:hint="eastAsia" w:ascii="楷体" w:hAnsi="楷体" w:eastAsia="楷体" w:cs="楷体"/>
          <w:sz w:val="24"/>
          <w:szCs w:val="24"/>
        </w:rPr>
        <w:t>今天我们就来讲讲这只小猴子的故事。</w:t>
      </w:r>
      <w:r>
        <w:rPr>
          <w:rFonts w:hint="eastAsia" w:ascii="宋体" w:hAnsi="宋体" w:eastAsia="宋体" w:cs="宋体"/>
          <w:sz w:val="24"/>
          <w:szCs w:val="24"/>
        </w:rPr>
        <w:t>（板书课题：小猴子下山）</w:t>
      </w:r>
      <w:r>
        <w:rPr>
          <w:rFonts w:hint="eastAsia" w:ascii="楷体" w:hAnsi="楷体" w:eastAsia="楷体" w:cs="楷体"/>
          <w:sz w:val="24"/>
          <w:szCs w:val="24"/>
        </w:rPr>
        <w:t>读了课题，你知道了什么？还想知道什么？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二、初读课文，学习生字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1.学生借助拼音自由读课文。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（1）圈出生字，生字读3次。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（2）标自然段，读通句子。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2.教师组织小组认读生字。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（1）小组认读生字，成员互相检查。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（2）教师去拼音检查认读。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三、再读课文，整体感知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1.大声读课文，要求：读通课文，读准字音。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2.再读课文，在文中画出小猴子都去了哪些地方。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3.分组朗读课文，思考：课文讲了一个什么故事？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4.小猴子下山来了，他首先来到玉米地里。他看见玉米结得又大又多，他做了什么呢？(板书:</w:t>
      </w:r>
      <w:r>
        <w:rPr>
          <w:rFonts w:hint="eastAsia" w:ascii="楷体" w:hAnsi="楷体" w:eastAsia="楷体" w:cs="楷体"/>
          <w:sz w:val="24"/>
          <w:szCs w:val="24"/>
        </w:rPr>
        <w:t>玉米地</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课件出示：</w:t>
      </w:r>
      <w:r>
        <w:rPr>
          <w:rFonts w:hint="eastAsia" w:ascii="楷体" w:hAnsi="楷体" w:eastAsia="楷体" w:cs="楷体"/>
          <w:sz w:val="24"/>
          <w:szCs w:val="24"/>
        </w:rPr>
        <w:t>小猴子走到玉米地里。他看见，非常高兴，就。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5.理解“掰、扛”两个动词。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（1）指名上台做“掰、扛”的动作。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（2）让学生说说小猴子为什么用“掰”“扛”这样的动作，进一步理解玉米大的特点。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6.指导带感情朗读。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（1）小猴子下山了，看到又大又多的玉米，他毫不犹豫地掰了一个，扛着往前走，别提有多高兴了！现在请同学们戴上小猴子的头饰跟着老师一起做动作，有感情地朗读第1自然段。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（2）指名上台表演读。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四、回顾所学，小结学法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1.刚刚我们学习了课文的第1自然段，哪位同学来说一说小猴子下山做的第一件事是什么？（教师板书：</w:t>
      </w:r>
      <w:r>
        <w:rPr>
          <w:rFonts w:hint="eastAsia" w:ascii="楷体" w:hAnsi="楷体" w:eastAsia="楷体" w:cs="楷体"/>
          <w:sz w:val="24"/>
          <w:szCs w:val="24"/>
        </w:rPr>
        <w:t>掰玉米又大又多掰、扛</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2.学生在教师的帮助下总结出学习第1自然段的方法。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（1）小猴子来到哪里，做了什么？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（2）理解小猴子的动作。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（3）借助“又大又多”，读出小猴子初见玉米时的欣喜之情。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五、快乐学写字“块”“非”“常”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1.展示汉字，学生观察结构、占格。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2.教师讲解范写。（</w:t>
      </w:r>
      <w:r>
        <w:rPr>
          <w:rFonts w:hint="eastAsia" w:ascii="楷体" w:hAnsi="楷体" w:eastAsia="楷体" w:cs="楷体"/>
          <w:sz w:val="24"/>
          <w:szCs w:val="24"/>
        </w:rPr>
        <w:t>“非”的横画之间距离匀称，“非”的笔顺：</w:t>
      </w:r>
      <w:r>
        <w:rPr>
          <w:rFonts w:hint="eastAsia" w:ascii="楷体" w:hAnsi="楷体" w:eastAsia="楷体" w:cs="楷体"/>
          <w:sz w:val="24"/>
          <w:szCs w:val="24"/>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3.学生口述笔顺、书空。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4.小组比赛谁在书本上写得又快又好。</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1.会写4个生字。（重点）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2.借助插图，图文对照，读懂故事内容，说说故事的主要情节。（难点）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3初步明白做事情要目标明确，有始有终的道理。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一、谈话导入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同学们，课文第1</w:t>
      </w:r>
      <w:r>
        <w:rPr>
          <w:rFonts w:hint="eastAsia" w:ascii="宋体" w:hAnsi="宋体" w:eastAsia="宋体" w:cs="宋体"/>
          <w:sz w:val="24"/>
          <w:szCs w:val="24"/>
          <w:lang w:val="en-US" w:eastAsia="zh-CN"/>
        </w:rPr>
        <w:t>-</w:t>
      </w:r>
      <w:r>
        <w:rPr>
          <w:rFonts w:hint="eastAsia" w:ascii="宋体" w:hAnsi="宋体" w:eastAsia="宋体" w:cs="宋体"/>
          <w:sz w:val="24"/>
          <w:szCs w:val="24"/>
        </w:rPr>
        <w:t>4自然段的结构类似，下面，请四人一组选择第2</w:t>
      </w:r>
      <w:r>
        <w:rPr>
          <w:rFonts w:hint="eastAsia" w:ascii="宋体" w:hAnsi="宋体" w:eastAsia="宋体" w:cs="宋体"/>
          <w:sz w:val="24"/>
          <w:szCs w:val="24"/>
          <w:lang w:val="en-US" w:eastAsia="zh-CN"/>
        </w:rPr>
        <w:t>-</w:t>
      </w:r>
      <w:r>
        <w:rPr>
          <w:rFonts w:hint="eastAsia" w:ascii="宋体" w:hAnsi="宋体" w:eastAsia="宋体" w:cs="宋体"/>
          <w:sz w:val="24"/>
          <w:szCs w:val="24"/>
        </w:rPr>
        <w:t>4自然段中你们喜欢的一个自然段尝试用老师刚才使用的方法进行学习。</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二、利用学法学习第2</w:t>
      </w:r>
      <w:r>
        <w:rPr>
          <w:rFonts w:hint="eastAsia" w:ascii="黑体" w:hAnsi="黑体" w:eastAsia="黑体" w:cs="黑体"/>
          <w:sz w:val="28"/>
          <w:szCs w:val="28"/>
          <w:lang w:val="en-US" w:eastAsia="zh-CN"/>
        </w:rPr>
        <w:t>-</w:t>
      </w:r>
      <w:r>
        <w:rPr>
          <w:rFonts w:hint="eastAsia" w:ascii="黑体" w:hAnsi="黑体" w:eastAsia="黑体" w:cs="黑体"/>
          <w:sz w:val="28"/>
          <w:szCs w:val="28"/>
        </w:rPr>
        <w:t>4自然段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1.教师引导从以下四个方面来学习：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（1）读一读：把课文读通顺，争取读明白。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（2）想一想：小猴子来到什么地方？看到什么？心情怎样？小猴子是怎样做的？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（3）议一议：找出文中表示小猴子动作的词，学着做一做。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（4）演一演：有感情地朗读并表演。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2.各小组汇报学习情况，教师指导，梳理文章内容。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三、学习第5自然段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同学们,小猴子下山来,他掰过又大又多的玉米,摘过又大又红的桃子和又大又圆的西瓜，追过蹦蹦跳跳的小兔子。他这次下山来看到了那么多的好东西，最后却空着手回家。这是为什么呢？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1.引导学生发表自己的看法。（</w:t>
      </w:r>
      <w:r>
        <w:rPr>
          <w:rFonts w:hint="eastAsia" w:ascii="楷体" w:hAnsi="楷体" w:eastAsia="楷体" w:cs="楷体"/>
          <w:sz w:val="24"/>
          <w:szCs w:val="24"/>
        </w:rPr>
        <w:t>出示：三心二意</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三心二意导致的结果是什么？用一个成语来形容就是？（</w:t>
      </w:r>
      <w:r>
        <w:rPr>
          <w:rFonts w:hint="eastAsia" w:ascii="楷体" w:hAnsi="楷体" w:eastAsia="楷体" w:cs="楷体"/>
          <w:sz w:val="24"/>
          <w:szCs w:val="24"/>
        </w:rPr>
        <w:t>一无所获</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联系生活实际，对学生进行思想教育：说说自己有没有做过类似的事情，如果有，今后你准备怎样做。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四、复习生字、学习词语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1.出示生字“往、瓜、进、空”，指导书写。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（1）“瓜”是独体字。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lang w:val="en-US" w:eastAsia="zh-CN"/>
        </w:rPr>
        <w:t>2</w:t>
      </w:r>
      <w:r>
        <w:rPr>
          <w:rFonts w:hint="eastAsia" w:ascii="楷体" w:hAnsi="楷体" w:eastAsia="楷体" w:cs="楷体"/>
          <w:sz w:val="24"/>
          <w:szCs w:val="24"/>
        </w:rPr>
        <w:t>）“往”是左右结构的字，左窄右宽，注意笔顺。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（3）“空”是上下结构的字，注意上下两部分要中心对正、宽窄合适。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2.学习量词。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（1）出示课件，让学生找出课本中的量词填入括号里。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小猴子下山，先来到了一（</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）玉米地，再走到一（</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）桃树下，接着走过一（</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）西瓜地，最后看见了一（</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）小兔子。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指名读句子，学习量词的使用。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3.积累并学会运用“又（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）”的词语。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（1）让学生找出课文中“又（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）”的词语。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（2）出示图片，让学生将上面“又大又多、又大又红、又大又圆”三个词语贴在对应的图片处。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4.说话练习。用今天所学的动词各说一句话。</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sz w:val="24"/>
          <w:szCs w:val="24"/>
        </w:rPr>
      </w:pPr>
      <w:r>
        <w:rPr>
          <w:rFonts w:hint="eastAsia" w:ascii="宋体" w:hAnsi="宋体" w:eastAsia="宋体" w:cs="宋体"/>
          <w:b/>
          <w:bCs/>
          <w:sz w:val="24"/>
          <w:szCs w:val="24"/>
        </w:rPr>
        <w:t>18小猴子下山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玉米——又大又多——掰、扛、扔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桃子——又大又红——摘、捧、扔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西瓜——又大又圆——摘、抱、扔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小兔子——蹦蹦跳跳——追空着手回家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做事情要有明确目标，不能三心二意</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猴子下山》是一篇趣味性很强的文章。全文配有五幅图，形象生动，有很强的教育意义。在执教这一课时，我首先示范讲解一个自然段，教学生总结学法，然后放手让学生自主支配课堂，学生的自学积极性很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学生自主学习，读懂课文后，我抓住文本特点，让学生自主积累课本中的好词，然后引导学生运用，起到了良好的效果。在字词教学上不但要善于发现规律，提高教学的有效性，而且还要注重学生学习的过程，关注从识记到运用的落实。</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3529C"/>
    <w:rsid w:val="0B4304E4"/>
    <w:rsid w:val="16A6413E"/>
    <w:rsid w:val="1C1845AA"/>
    <w:rsid w:val="25F3529C"/>
    <w:rsid w:val="2B383D78"/>
    <w:rsid w:val="47F31D3F"/>
    <w:rsid w:val="4FE460E9"/>
    <w:rsid w:val="76F104E5"/>
    <w:rsid w:val="780B4CF9"/>
    <w:rsid w:val="79F82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2020-11-07T06:31:00Z</dcterms:created>
  <dc:creator>Administrator</dc:creator>
  <cp:lastModifiedBy>Administrator</cp:lastModifiedBy>
  <dcterms:modified xsi:type="dcterms:W3CDTF">2020-11-12T01:40:44Z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